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BB02" w14:textId="77777777" w:rsidR="0072539D" w:rsidRPr="0072539D" w:rsidRDefault="0072539D" w:rsidP="0072539D"/>
    <w:p w14:paraId="1FDF11D1" w14:textId="55358983" w:rsidR="0072539D" w:rsidRPr="0072539D" w:rsidRDefault="0072539D" w:rsidP="0072539D">
      <w:r w:rsidRPr="0072539D">
        <w:t>1</w:t>
      </w:r>
      <w:r>
        <w:t>6</w:t>
      </w:r>
      <w:r w:rsidRPr="0072539D">
        <w:t>.</w:t>
      </w:r>
      <w:r>
        <w:t>8</w:t>
      </w:r>
      <w:r w:rsidRPr="0072539D">
        <w:t>.</w:t>
      </w:r>
      <w:r>
        <w:t>2022</w:t>
      </w:r>
      <w:r w:rsidRPr="0072539D">
        <w:t>.</w:t>
      </w:r>
    </w:p>
    <w:p w14:paraId="4BBB4762" w14:textId="77777777" w:rsidR="0072539D" w:rsidRPr="0072539D" w:rsidRDefault="0072539D" w:rsidP="0072539D">
      <w:r w:rsidRPr="0072539D">
        <w:t xml:space="preserve">Obavijest za potrošače vode vodoopskrbnog sustava </w:t>
      </w:r>
      <w:proofErr w:type="spellStart"/>
      <w:r w:rsidRPr="0072539D">
        <w:t>Šilovka</w:t>
      </w:r>
      <w:proofErr w:type="spellEnd"/>
    </w:p>
    <w:p w14:paraId="6AAE46E0" w14:textId="77777777" w:rsidR="0072539D" w:rsidRPr="0072539D" w:rsidRDefault="0072539D" w:rsidP="0072539D">
      <w:r w:rsidRPr="0072539D">
        <w:t xml:space="preserve">U uzorcima vode sa izvorišta </w:t>
      </w:r>
      <w:proofErr w:type="spellStart"/>
      <w:r w:rsidRPr="0072539D">
        <w:t>Šilovka</w:t>
      </w:r>
      <w:proofErr w:type="spellEnd"/>
      <w:r w:rsidRPr="0072539D">
        <w:t xml:space="preserve"> izmjerene su povećane vrijednosti za kloride u odnosu na MDK. Povećani kloridi na ovom području su prirodnog porijekla i potječu od </w:t>
      </w:r>
      <w:proofErr w:type="spellStart"/>
      <w:r w:rsidRPr="0072539D">
        <w:t>zaslanjenih</w:t>
      </w:r>
      <w:proofErr w:type="spellEnd"/>
      <w:r w:rsidRPr="0072539D">
        <w:t xml:space="preserve"> potopljenih izvora u jezeru </w:t>
      </w:r>
      <w:proofErr w:type="spellStart"/>
      <w:r w:rsidRPr="0072539D">
        <w:t>Peruća</w:t>
      </w:r>
      <w:proofErr w:type="spellEnd"/>
      <w:r w:rsidRPr="0072539D">
        <w:t>, a vrijednosti im rastu u sušnim razdobljima.</w:t>
      </w:r>
    </w:p>
    <w:p w14:paraId="0826BAC6" w14:textId="6BA195E8" w:rsidR="0072539D" w:rsidRPr="0072539D" w:rsidRDefault="0072539D" w:rsidP="0072539D">
      <w:r w:rsidRPr="0072539D">
        <w:t>Svi uzorci vode su mikrobiološki sukladni zakonskim propisima.</w:t>
      </w:r>
    </w:p>
    <w:p w14:paraId="0795A18C" w14:textId="00BDB9AE" w:rsidR="0072539D" w:rsidRPr="0072539D" w:rsidRDefault="0072539D" w:rsidP="0072539D">
      <w:r w:rsidRPr="0072539D">
        <w:t>Procjena rizika za zdravlje</w:t>
      </w:r>
      <w:r>
        <w:t xml:space="preserve"> NZJZ:</w:t>
      </w:r>
    </w:p>
    <w:p w14:paraId="01ECAF22" w14:textId="77777777" w:rsidR="0072539D" w:rsidRPr="0072539D" w:rsidRDefault="0072539D" w:rsidP="0072539D">
      <w:r w:rsidRPr="0072539D">
        <w:t>Povećane vrijednosti klorida pri ovim koncentracijama  ne predstavljaju  rizik za zdravlje potrošača, ali mogu utjecati na promjenu senzorskih svojstava vode (okus vode je nešto slaniji) te povećati koroziju vodovodnih instalacija u objektima.</w:t>
      </w:r>
    </w:p>
    <w:p w14:paraId="65E1DBC8" w14:textId="77777777" w:rsidR="0072539D" w:rsidRPr="0072539D" w:rsidRDefault="0072539D" w:rsidP="0072539D"/>
    <w:p w14:paraId="2EE7CA7D" w14:textId="77777777" w:rsidR="00A937AC" w:rsidRDefault="00A937AC"/>
    <w:sectPr w:rsidR="00A937AC" w:rsidSect="000141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9D"/>
    <w:rsid w:val="0001410C"/>
    <w:rsid w:val="0072539D"/>
    <w:rsid w:val="00756245"/>
    <w:rsid w:val="009A71A7"/>
    <w:rsid w:val="009B371D"/>
    <w:rsid w:val="00A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F429"/>
  <w15:chartTrackingRefBased/>
  <w15:docId w15:val="{944B97A1-C182-4ED9-BA51-D0626537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 14</dc:creator>
  <cp:keywords/>
  <dc:description/>
  <cp:lastModifiedBy>vodovod 14</cp:lastModifiedBy>
  <cp:revision>1</cp:revision>
  <dcterms:created xsi:type="dcterms:W3CDTF">2022-09-28T06:16:00Z</dcterms:created>
  <dcterms:modified xsi:type="dcterms:W3CDTF">2022-09-28T06:21:00Z</dcterms:modified>
</cp:coreProperties>
</file>