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46CA" w14:textId="77777777" w:rsidR="00000B2F" w:rsidRPr="00000B2F" w:rsidRDefault="00000B2F" w:rsidP="00000B2F">
      <w:pPr>
        <w:rPr>
          <w:b/>
          <w:bCs/>
        </w:rPr>
      </w:pPr>
      <w:r w:rsidRPr="00000B2F">
        <w:rPr>
          <w:b/>
          <w:bCs/>
        </w:rPr>
        <w:t xml:space="preserve">CJENIK USLUGE </w:t>
      </w:r>
    </w:p>
    <w:p w14:paraId="31516AFB" w14:textId="77777777" w:rsidR="00000B2F" w:rsidRPr="00000B2F" w:rsidRDefault="00000B2F" w:rsidP="00000B2F">
      <w:pPr>
        <w:rPr>
          <w:b/>
          <w:bCs/>
        </w:rPr>
      </w:pPr>
      <w:r w:rsidRPr="00000B2F">
        <w:rPr>
          <w:b/>
          <w:bCs/>
        </w:rPr>
        <w:t>OPSKRBE PITKOM VODOM PUTEM AUTOCISTERNE</w:t>
      </w:r>
    </w:p>
    <w:p w14:paraId="1B81F07C" w14:textId="77777777" w:rsidR="00000B2F" w:rsidRPr="00000B2F" w:rsidRDefault="00000B2F" w:rsidP="00000B2F">
      <w:pPr>
        <w:rPr>
          <w:b/>
          <w:bCs/>
        </w:rPr>
      </w:pPr>
      <w:r w:rsidRPr="00000B2F">
        <w:rPr>
          <w:b/>
          <w:bCs/>
        </w:rPr>
        <w:t>FIZIČKE OSOBE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4"/>
        <w:gridCol w:w="1720"/>
        <w:gridCol w:w="1928"/>
        <w:gridCol w:w="1622"/>
        <w:gridCol w:w="2042"/>
        <w:gridCol w:w="293"/>
        <w:gridCol w:w="222"/>
      </w:tblGrid>
      <w:tr w:rsidR="00000B2F" w:rsidRPr="00000B2F" w14:paraId="7A3A1199" w14:textId="77777777" w:rsidTr="00000B2F">
        <w:trPr>
          <w:gridAfter w:val="1"/>
          <w:trHeight w:val="972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7B98" w14:textId="77777777" w:rsidR="00000B2F" w:rsidRPr="00000B2F" w:rsidRDefault="00000B2F" w:rsidP="00000B2F">
            <w:pPr>
              <w:rPr>
                <w:b/>
                <w:bCs/>
              </w:rPr>
            </w:pPr>
            <w:bookmarkStart w:id="0" w:name="_Hlk119486699"/>
            <w:r w:rsidRPr="00000B2F">
              <w:rPr>
                <w:b/>
                <w:bCs/>
              </w:rPr>
              <w:t xml:space="preserve">1. CIJENA VODE    10,33 kn/1,37 EUR / </w:t>
            </w:r>
            <w:proofErr w:type="spellStart"/>
            <w:r w:rsidRPr="00000B2F">
              <w:rPr>
                <w:b/>
                <w:bCs/>
              </w:rPr>
              <w:t>m3</w:t>
            </w:r>
            <w:proofErr w:type="spellEnd"/>
            <w:r w:rsidRPr="00000B2F">
              <w:rPr>
                <w:b/>
                <w:bCs/>
              </w:rPr>
              <w:t xml:space="preserve"> (vodoopskrba 5,13 kn/0,68 EUR + naknada za razvoj 1,00 kn/0,13 EUR + naknada za korištenje voda 2,85 kn/0,83 EUR + naknada za zaštitu voda 1,35 kn/0,18 EUR) + PDV na vodoopskrbu 13%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9590D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00B2F" w:rsidRPr="00000B2F" w14:paraId="4EBC8818" w14:textId="77777777" w:rsidTr="00000B2F">
        <w:trPr>
          <w:gridAfter w:val="1"/>
          <w:trHeight w:val="293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1E88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  <w:r w:rsidRPr="00000B2F">
              <w:rPr>
                <w:b/>
                <w:bCs/>
              </w:rPr>
              <w:t xml:space="preserve">2. OSTALI TROŠKOVI   14,04 kn /1,86 EUR/ </w:t>
            </w:r>
            <w:proofErr w:type="spellStart"/>
            <w:r w:rsidRPr="00000B2F">
              <w:rPr>
                <w:b/>
                <w:bCs/>
              </w:rPr>
              <w:t>m3</w:t>
            </w:r>
            <w:proofErr w:type="spellEnd"/>
            <w:r w:rsidRPr="00000B2F">
              <w:rPr>
                <w:b/>
                <w:bCs/>
              </w:rPr>
              <w:t xml:space="preserve"> + PDV 25%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A1C4D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00B2F" w:rsidRPr="00000B2F" w14:paraId="24F245C8" w14:textId="77777777" w:rsidTr="00000B2F">
        <w:trPr>
          <w:gridAfter w:val="1"/>
          <w:trHeight w:val="269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D8E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  <w:r w:rsidRPr="00000B2F">
              <w:rPr>
                <w:b/>
                <w:bCs/>
              </w:rPr>
              <w:t>3. PRIJEVOZ   0,98 kn/0,13 EUR / km /</w:t>
            </w:r>
            <w:proofErr w:type="spellStart"/>
            <w:r w:rsidRPr="00000B2F">
              <w:rPr>
                <w:b/>
                <w:bCs/>
              </w:rPr>
              <w:t>m3</w:t>
            </w:r>
            <w:proofErr w:type="spellEnd"/>
            <w:r w:rsidRPr="00000B2F">
              <w:rPr>
                <w:b/>
                <w:bCs/>
              </w:rPr>
              <w:t xml:space="preserve"> + PDV 25%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96C72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00B2F" w:rsidRPr="00000B2F" w14:paraId="02CCC3BA" w14:textId="77777777" w:rsidTr="00000B2F">
        <w:trPr>
          <w:gridAfter w:val="1"/>
          <w:trHeight w:val="431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C080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  <w:r w:rsidRPr="00000B2F">
              <w:rPr>
                <w:b/>
                <w:bCs/>
              </w:rPr>
              <w:t>CIJENA USLUGE DOSTAVE VODE CISTERNOM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4ED35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00B2F" w:rsidRPr="00000B2F" w14:paraId="2982E9C0" w14:textId="77777777" w:rsidTr="00000B2F">
        <w:trPr>
          <w:gridAfter w:val="1"/>
          <w:trHeight w:val="4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D7643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Red.br.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EAAF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Kategorija potrošača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2F79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 xml:space="preserve">Jedinična cijena / </w:t>
            </w:r>
            <w:proofErr w:type="spellStart"/>
            <w:r w:rsidRPr="00000B2F">
              <w:t>m3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DB2B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 xml:space="preserve">PDV 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2F2E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 xml:space="preserve">UKUPNO / </w:t>
            </w:r>
            <w:proofErr w:type="spellStart"/>
            <w:r w:rsidRPr="00000B2F">
              <w:t>M3</w:t>
            </w:r>
            <w:proofErr w:type="spellEnd"/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CC874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74EC0BB6" w14:textId="77777777" w:rsidTr="00000B2F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3BE6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588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E71E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3308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82C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07A7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5913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5B6942A4" w14:textId="77777777" w:rsidTr="00000B2F">
        <w:trPr>
          <w:trHeight w:val="1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ED8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D356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4CED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1344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D238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A93A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F740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7B689DD8" w14:textId="77777777" w:rsidTr="00000B2F">
        <w:trPr>
          <w:trHeight w:val="32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E7919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8A706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C5D3C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1884A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628EC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9565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575BE4E2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1F7D831B" w14:textId="77777777" w:rsidTr="00000B2F">
        <w:trPr>
          <w:trHeight w:val="4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C6F50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3609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0 - 10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0FFB7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34,12 kn/4,53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EE07B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6,61 kn/0,88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68FB9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40,73 kn/5,41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47928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3428E247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75DEBCA5" w14:textId="77777777" w:rsidTr="00000B2F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B56F6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F08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10 - 15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FEA35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48,75 kn/6,47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8C4DA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10,27 kn/1,36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4B19D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59,02 kn/7,83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ECCBE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1D4186D8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18CFEFBC" w14:textId="77777777" w:rsidTr="00000B2F">
        <w:trPr>
          <w:trHeight w:val="6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7FE46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B8D7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15 - 20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0239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58,50 kn/7,76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9410A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12,71 kn/1,69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0EA7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71,20 kn/9,45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F5F06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2E2D3ED3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0A7DEBFA" w14:textId="77777777" w:rsidTr="00000B2F">
        <w:trPr>
          <w:trHeight w:val="4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CB2EB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E757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20 - 25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FEC1D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68,25 kn/9,06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209D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15,15 kn/2,01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19B3C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83,39 kn/11,07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D23DC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1905B1AD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2F377B2C" w14:textId="77777777" w:rsidTr="00000B2F">
        <w:trPr>
          <w:trHeight w:val="4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29D28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B802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25 - 30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71293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78,00 kn/10,35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04FF9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17,58 kn/2,33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8AA45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95,58 kn/12,69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8F65B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467FC864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7E3AC088" w14:textId="77777777" w:rsidTr="00000B2F">
        <w:trPr>
          <w:trHeight w:val="42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D0E76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D003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30 - 35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8C268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87,75 kn/11,65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6D5EA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20,02 kn/2,66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94C73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107,77 kn/14,30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269477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1E1A9E61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56D47F24" w14:textId="77777777" w:rsidTr="00000B2F">
        <w:trPr>
          <w:trHeight w:val="56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924A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A0B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35 - 40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B11D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97,50 kn/12,94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9BF5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22,46 kn/2,98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10142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119,95 kn/15,92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A3989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181E2094" w14:textId="77777777" w:rsidR="00000B2F" w:rsidRPr="00000B2F" w:rsidRDefault="00000B2F" w:rsidP="00000B2F">
            <w:pPr>
              <w:spacing w:after="160" w:line="259" w:lineRule="auto"/>
            </w:pPr>
          </w:p>
        </w:tc>
      </w:tr>
    </w:tbl>
    <w:p w14:paraId="311E7CD1" w14:textId="77777777" w:rsidR="00000B2F" w:rsidRPr="00000B2F" w:rsidRDefault="00000B2F" w:rsidP="00000B2F"/>
    <w:bookmarkEnd w:id="0"/>
    <w:p w14:paraId="79A7379D" w14:textId="77777777" w:rsidR="00000B2F" w:rsidRPr="00000B2F" w:rsidRDefault="00000B2F" w:rsidP="00000B2F"/>
    <w:p w14:paraId="1F0D6C23" w14:textId="77777777" w:rsidR="00000B2F" w:rsidRPr="00000B2F" w:rsidRDefault="00000B2F" w:rsidP="00000B2F"/>
    <w:p w14:paraId="60FA35FB" w14:textId="77777777" w:rsidR="00000B2F" w:rsidRPr="00000B2F" w:rsidRDefault="00000B2F" w:rsidP="00000B2F"/>
    <w:p w14:paraId="79F5D205" w14:textId="77777777" w:rsidR="00000B2F" w:rsidRPr="00000B2F" w:rsidRDefault="00000B2F" w:rsidP="00000B2F">
      <w:pPr>
        <w:rPr>
          <w:b/>
          <w:bCs/>
        </w:rPr>
      </w:pPr>
      <w:r w:rsidRPr="00000B2F">
        <w:rPr>
          <w:b/>
          <w:bCs/>
        </w:rPr>
        <w:t>PRAVNE OSOBE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4"/>
        <w:gridCol w:w="1720"/>
        <w:gridCol w:w="1928"/>
        <w:gridCol w:w="1622"/>
        <w:gridCol w:w="2042"/>
        <w:gridCol w:w="293"/>
        <w:gridCol w:w="222"/>
      </w:tblGrid>
      <w:tr w:rsidR="00000B2F" w:rsidRPr="00000B2F" w14:paraId="1D2419F3" w14:textId="77777777" w:rsidTr="00000B2F">
        <w:trPr>
          <w:gridAfter w:val="1"/>
          <w:trHeight w:val="972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02F9" w14:textId="77777777" w:rsidR="00000B2F" w:rsidRPr="00000B2F" w:rsidRDefault="00000B2F" w:rsidP="00000B2F">
            <w:pPr>
              <w:rPr>
                <w:b/>
                <w:bCs/>
              </w:rPr>
            </w:pPr>
            <w:r w:rsidRPr="00000B2F">
              <w:rPr>
                <w:b/>
                <w:bCs/>
              </w:rPr>
              <w:lastRenderedPageBreak/>
              <w:t xml:space="preserve">1. CIJENA VODE    12,90 kn/1,71  EUR / </w:t>
            </w:r>
            <w:proofErr w:type="spellStart"/>
            <w:r w:rsidRPr="00000B2F">
              <w:rPr>
                <w:b/>
                <w:bCs/>
              </w:rPr>
              <w:t>m3</w:t>
            </w:r>
            <w:proofErr w:type="spellEnd"/>
            <w:r w:rsidRPr="00000B2F">
              <w:rPr>
                <w:b/>
                <w:bCs/>
              </w:rPr>
              <w:t xml:space="preserve"> (vodoopskrba 7,70 kn/1,02 EUR + naknada za razvoj 1,00 kn/0,13 EUR + naknada za korištenje voda 2,85 kn /0,83 EUR+ naknada za zaštitu voda 1,35/0,18 EUR kn) + PDV na vodoopskrbu 13%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9FFB8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00B2F" w:rsidRPr="00000B2F" w14:paraId="79362DCB" w14:textId="77777777" w:rsidTr="00000B2F">
        <w:trPr>
          <w:gridAfter w:val="1"/>
          <w:trHeight w:val="293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4C88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  <w:r w:rsidRPr="00000B2F">
              <w:rPr>
                <w:b/>
                <w:bCs/>
              </w:rPr>
              <w:t xml:space="preserve">2. OSTALI TROŠKOVI   14,04 kn/1,86 EUR / </w:t>
            </w:r>
            <w:proofErr w:type="spellStart"/>
            <w:r w:rsidRPr="00000B2F">
              <w:rPr>
                <w:b/>
                <w:bCs/>
              </w:rPr>
              <w:t>m3</w:t>
            </w:r>
            <w:proofErr w:type="spellEnd"/>
            <w:r w:rsidRPr="00000B2F">
              <w:rPr>
                <w:b/>
                <w:bCs/>
              </w:rPr>
              <w:t xml:space="preserve"> + PDV 25%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8BB4B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00B2F" w:rsidRPr="00000B2F" w14:paraId="3765DF42" w14:textId="77777777" w:rsidTr="00000B2F">
        <w:trPr>
          <w:gridAfter w:val="1"/>
          <w:trHeight w:val="269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C733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  <w:r w:rsidRPr="00000B2F">
              <w:rPr>
                <w:b/>
                <w:bCs/>
              </w:rPr>
              <w:t>3. PRIJEVOZ   0,98 kn/0,13 EUR / km /</w:t>
            </w:r>
            <w:proofErr w:type="spellStart"/>
            <w:r w:rsidRPr="00000B2F">
              <w:rPr>
                <w:b/>
                <w:bCs/>
              </w:rPr>
              <w:t>m3</w:t>
            </w:r>
            <w:proofErr w:type="spellEnd"/>
            <w:r w:rsidRPr="00000B2F">
              <w:rPr>
                <w:b/>
                <w:bCs/>
              </w:rPr>
              <w:t xml:space="preserve"> + PDV 25%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1AC25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00B2F" w:rsidRPr="00000B2F" w14:paraId="38766C88" w14:textId="77777777" w:rsidTr="00000B2F">
        <w:trPr>
          <w:gridAfter w:val="1"/>
          <w:trHeight w:val="431"/>
        </w:trPr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BC52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  <w:r w:rsidRPr="00000B2F">
              <w:rPr>
                <w:b/>
                <w:bCs/>
              </w:rPr>
              <w:t>CIJENA USLUGE DOSTAVE VODE CISTERNOM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F6B5B" w14:textId="77777777" w:rsidR="00000B2F" w:rsidRPr="00000B2F" w:rsidRDefault="00000B2F" w:rsidP="00000B2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00B2F" w:rsidRPr="00000B2F" w14:paraId="6299A633" w14:textId="77777777" w:rsidTr="00000B2F">
        <w:trPr>
          <w:gridAfter w:val="1"/>
          <w:trHeight w:val="455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E7B8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Red.br.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55630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Kategorija potrošača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8441B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 xml:space="preserve">Jedinična cijena / </w:t>
            </w:r>
            <w:proofErr w:type="spellStart"/>
            <w:r w:rsidRPr="00000B2F">
              <w:t>m3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A36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 xml:space="preserve">PDV  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6DF62A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 xml:space="preserve">UKUPNO / </w:t>
            </w:r>
            <w:proofErr w:type="spellStart"/>
            <w:r w:rsidRPr="00000B2F">
              <w:t>M3</w:t>
            </w:r>
            <w:proofErr w:type="spellEnd"/>
          </w:p>
        </w:tc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98400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773AC596" w14:textId="77777777" w:rsidTr="00000B2F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E731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1586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7D89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207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2789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C089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14B9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187E0C70" w14:textId="77777777" w:rsidTr="00000B2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F72B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E0D9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AF75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186A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4631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9BAB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8CF1B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62B9C384" w14:textId="77777777" w:rsidTr="00000B2F">
        <w:trPr>
          <w:trHeight w:val="32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FDF0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D0909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055CA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8171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A14E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1F748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63E852B5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7492AC50" w14:textId="77777777" w:rsidTr="00000B2F">
        <w:trPr>
          <w:trHeight w:val="47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8E9006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ED53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0 - 10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87D5E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36,69 kn/4,87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E4E7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6,95 kn/0,92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645A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43,64 kn/5,79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0C4BF9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22CB83F9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49689E23" w14:textId="77777777" w:rsidTr="00000B2F">
        <w:trPr>
          <w:trHeight w:val="41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9767E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9C4F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10 - 15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0690E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51,31 kn/6,81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AF635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10,60 kn/1,41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42AF8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61,92 kn/8,22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12C29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7D47DFFB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0FC2E9C1" w14:textId="77777777" w:rsidTr="00000B2F">
        <w:trPr>
          <w:trHeight w:val="4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78B97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08C1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15 - 20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3B957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61,06 kn/8,10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A27A7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13,04 kn/1,73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024D5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74,11 kn/9,84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C1E02F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64C25EFD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540C3E78" w14:textId="77777777" w:rsidTr="00000B2F">
        <w:trPr>
          <w:trHeight w:val="42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E3C6C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D4A0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20 - 25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9CC5A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70,81 kn/9,40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1647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15,48 kn/2,05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75BC1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86,29 kn/11,45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7DC00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6B0FB128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10BA031B" w14:textId="77777777" w:rsidTr="00000B2F">
        <w:trPr>
          <w:trHeight w:val="40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57402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5893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25 - 30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2F650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80,56 kn/10,69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03F05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17,92 kn/2,38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E6221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98,48 kn/13,07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7787D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21E6077D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6F65DD51" w14:textId="77777777" w:rsidTr="00000B2F">
        <w:trPr>
          <w:trHeight w:val="42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5DB3B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37A8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30 - 35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BFDFA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90,31 kn/11,99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B2069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20,35 kn/2,70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725A7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110,67 kn/14,69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C3269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7A56CF91" w14:textId="77777777" w:rsidR="00000B2F" w:rsidRPr="00000B2F" w:rsidRDefault="00000B2F" w:rsidP="00000B2F">
            <w:pPr>
              <w:spacing w:after="160" w:line="259" w:lineRule="auto"/>
            </w:pPr>
          </w:p>
        </w:tc>
      </w:tr>
      <w:tr w:rsidR="00000B2F" w:rsidRPr="00000B2F" w14:paraId="7915EF9B" w14:textId="77777777" w:rsidTr="00000B2F">
        <w:trPr>
          <w:trHeight w:val="56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85F2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C58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35 - 40 KM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41FD6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100,06 kn/13,28 EUR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62824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22,79 kn/3,02 EUR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EA6EC" w14:textId="77777777" w:rsidR="00000B2F" w:rsidRPr="00000B2F" w:rsidRDefault="00000B2F" w:rsidP="00000B2F">
            <w:pPr>
              <w:spacing w:after="160" w:line="259" w:lineRule="auto"/>
            </w:pPr>
            <w:r w:rsidRPr="00000B2F">
              <w:t>122,86 kn/16,31 EUR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68E45" w14:textId="77777777" w:rsidR="00000B2F" w:rsidRPr="00000B2F" w:rsidRDefault="00000B2F" w:rsidP="00000B2F">
            <w:pPr>
              <w:spacing w:after="160" w:line="259" w:lineRule="auto"/>
            </w:pPr>
          </w:p>
        </w:tc>
        <w:tc>
          <w:tcPr>
            <w:tcW w:w="0" w:type="auto"/>
            <w:vAlign w:val="center"/>
            <w:hideMark/>
          </w:tcPr>
          <w:p w14:paraId="5D3C9B12" w14:textId="77777777" w:rsidR="00000B2F" w:rsidRPr="00000B2F" w:rsidRDefault="00000B2F" w:rsidP="00000B2F">
            <w:pPr>
              <w:spacing w:after="160" w:line="259" w:lineRule="auto"/>
            </w:pPr>
          </w:p>
        </w:tc>
      </w:tr>
    </w:tbl>
    <w:p w14:paraId="021111F0" w14:textId="77777777" w:rsidR="00000B2F" w:rsidRDefault="00000B2F"/>
    <w:sectPr w:rsidR="0000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F"/>
    <w:rsid w:val="000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884B"/>
  <w15:chartTrackingRefBased/>
  <w15:docId w15:val="{B0457B0B-AB23-4D69-A523-FE04E5A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</dc:creator>
  <cp:keywords/>
  <dc:description/>
  <cp:lastModifiedBy>Lord</cp:lastModifiedBy>
  <cp:revision>1</cp:revision>
  <dcterms:created xsi:type="dcterms:W3CDTF">2024-01-17T12:09:00Z</dcterms:created>
  <dcterms:modified xsi:type="dcterms:W3CDTF">2024-01-17T12:09:00Z</dcterms:modified>
</cp:coreProperties>
</file>